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7"/>
        <w:gridCol w:w="2253"/>
        <w:gridCol w:w="3966"/>
        <w:gridCol w:w="2986"/>
        <w:gridCol w:w="2835"/>
        <w:gridCol w:w="170"/>
      </w:tblGrid>
      <w:tr w:rsidR="00606AD1" w:rsidRPr="00606AD1" w14:paraId="0EB36FF4" w14:textId="77777777" w:rsidTr="00606AD1">
        <w:trPr>
          <w:gridAfter w:val="1"/>
          <w:wAfter w:w="170" w:type="dxa"/>
          <w:trHeight w:val="468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216E2DFB" w14:textId="77777777" w:rsidR="00606AD1" w:rsidRPr="00606AD1" w:rsidRDefault="00606AD1" w:rsidP="00606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6B8F3" w14:textId="77777777" w:rsidR="00606AD1" w:rsidRPr="00606AD1" w:rsidRDefault="00606AD1" w:rsidP="00606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przedmiot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1EFB0" w14:textId="77777777" w:rsidR="00606AD1" w:rsidRPr="00606AD1" w:rsidRDefault="00606AD1" w:rsidP="00606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tytuł podręcznika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4E944" w14:textId="77777777" w:rsidR="00606AD1" w:rsidRPr="00606AD1" w:rsidRDefault="00606AD1" w:rsidP="00606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wydawnictwo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57D43" w14:textId="77777777" w:rsidR="00606AD1" w:rsidRPr="00606AD1" w:rsidRDefault="00606AD1" w:rsidP="00606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uwagi</w:t>
            </w:r>
          </w:p>
        </w:tc>
      </w:tr>
      <w:tr w:rsidR="00606AD1" w:rsidRPr="00606AD1" w14:paraId="732F75AE" w14:textId="77777777" w:rsidTr="00606AD1">
        <w:trPr>
          <w:gridAfter w:val="1"/>
          <w:wAfter w:w="170" w:type="dxa"/>
          <w:trHeight w:val="360"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14:paraId="14DA8A62" w14:textId="77777777" w:rsidR="00606AD1" w:rsidRPr="00606AD1" w:rsidRDefault="00606AD1" w:rsidP="00606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t>Lex 1</w:t>
            </w:r>
            <w:r w:rsidRPr="00606A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br/>
            </w:r>
            <w:r w:rsidRPr="00606A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2"/>
                <w:szCs w:val="52"/>
                <w:lang w:eastAsia="pl-PL"/>
                <w14:ligatures w14:val="none"/>
              </w:rPr>
              <w:t>r. szk. 25/26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EFB818F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polski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A60804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Sztuka wyrazu 1 (cz.1), (cz.2)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98E5CB7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GWO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587BB75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06AD1" w:rsidRPr="00606AD1" w14:paraId="78846C10" w14:textId="77777777" w:rsidTr="00606AD1">
        <w:trPr>
          <w:gridAfter w:val="1"/>
          <w:wAfter w:w="170" w:type="dxa"/>
          <w:trHeight w:val="360"/>
        </w:trPr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28FEA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180005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angielski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C5649A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High Note 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7B16F44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Pearson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065F56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+ ćwiczenia (wersja papierowa)</w:t>
            </w:r>
          </w:p>
        </w:tc>
      </w:tr>
      <w:tr w:rsidR="00606AD1" w:rsidRPr="00606AD1" w14:paraId="3BB95225" w14:textId="77777777" w:rsidTr="00606AD1">
        <w:trPr>
          <w:gridAfter w:val="1"/>
          <w:wAfter w:w="170" w:type="dxa"/>
          <w:trHeight w:val="360"/>
        </w:trPr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28B8A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D1FEC00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hiszpański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CAD7EB0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!Todo listo! cz. 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6E1F2BD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PWN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52A1D79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i ćwiczenia</w:t>
            </w:r>
          </w:p>
        </w:tc>
      </w:tr>
      <w:tr w:rsidR="00606AD1" w:rsidRPr="00606AD1" w14:paraId="480757C1" w14:textId="77777777" w:rsidTr="00606AD1">
        <w:trPr>
          <w:gridAfter w:val="1"/>
          <w:wAfter w:w="170" w:type="dxa"/>
          <w:trHeight w:val="576"/>
        </w:trPr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12F34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CCCEF6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historia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F2C6A84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Zrozumieć przeszłość 1, zakres rozszerzony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5FF17CE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641091C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</w:t>
            </w:r>
          </w:p>
        </w:tc>
      </w:tr>
      <w:tr w:rsidR="00606AD1" w:rsidRPr="00606AD1" w14:paraId="6636EF70" w14:textId="77777777" w:rsidTr="00606AD1">
        <w:trPr>
          <w:gridAfter w:val="1"/>
          <w:wAfter w:w="170" w:type="dxa"/>
          <w:trHeight w:val="576"/>
        </w:trPr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E661F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609964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biologia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7E95AE9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SMARTbook NOWA Biologia na czasie.2025 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E515E5C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29DAE5D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nowy podręcznik dla klasy 1 zakres podstawowy</w:t>
            </w:r>
          </w:p>
        </w:tc>
      </w:tr>
      <w:tr w:rsidR="00606AD1" w:rsidRPr="00606AD1" w14:paraId="4B81DD82" w14:textId="77777777" w:rsidTr="00606AD1">
        <w:trPr>
          <w:gridAfter w:val="1"/>
          <w:wAfter w:w="170" w:type="dxa"/>
          <w:trHeight w:val="864"/>
        </w:trPr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C8ABB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EB3091D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matematyka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718DEE" w14:textId="09D6D5C5" w:rsidR="00606AD1" w:rsidRPr="00606AD1" w:rsidRDefault="00381A6E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81A6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MATeMAtyka</w:t>
            </w:r>
            <w:r w:rsidRPr="00381A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  <w:r w:rsidR="00606AD1"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1 podręcznik do liceum </w:t>
            </w:r>
            <w:r w:rsidR="004F10F8"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ogólnokształcącego</w:t>
            </w:r>
            <w:r w:rsidR="00606AD1"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i technikum, Zakres podstawowy 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05EA89E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77A857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06AD1" w:rsidRPr="00606AD1" w14:paraId="57F609A6" w14:textId="77777777" w:rsidTr="00606AD1">
        <w:trPr>
          <w:gridAfter w:val="1"/>
          <w:wAfter w:w="170" w:type="dxa"/>
          <w:trHeight w:val="1152"/>
        </w:trPr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B9E24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E8EA3B8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informatyka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2B9F1D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Informatyka na czasie 1. Liceum i technikum. Podręcznik. Zakres podstawowy. Nowość Edycja 2024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183EA23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CBA08F3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podręcznik </w:t>
            </w:r>
          </w:p>
        </w:tc>
      </w:tr>
      <w:tr w:rsidR="00606AD1" w:rsidRPr="00606AD1" w14:paraId="71027046" w14:textId="77777777" w:rsidTr="00606AD1">
        <w:trPr>
          <w:gridAfter w:val="1"/>
          <w:wAfter w:w="170" w:type="dxa"/>
          <w:trHeight w:val="576"/>
        </w:trPr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D0810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E8B10B8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geografia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80D6AEA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NOWE Oblicza geografii 1. Zakres podstawowy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5CB6773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Nowa Era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74C9BD1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</w:t>
            </w:r>
          </w:p>
        </w:tc>
      </w:tr>
      <w:tr w:rsidR="00606AD1" w:rsidRPr="00606AD1" w14:paraId="71FEFAC8" w14:textId="77777777" w:rsidTr="00606AD1">
        <w:trPr>
          <w:gridAfter w:val="1"/>
          <w:wAfter w:w="170" w:type="dxa"/>
          <w:trHeight w:val="576"/>
        </w:trPr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A14FC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23BC3A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fizyka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CF8A4C9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Fizyka. Zakres podstawowy. NOWA EDYCJA. cz.1 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9D670D7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WSiP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B3ACF4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06AD1" w:rsidRPr="00606AD1" w14:paraId="0D47414D" w14:textId="77777777" w:rsidTr="00606AD1">
        <w:trPr>
          <w:gridAfter w:val="1"/>
          <w:wAfter w:w="170" w:type="dxa"/>
          <w:trHeight w:val="450"/>
        </w:trPr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7CB75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0752AA3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chemia</w:t>
            </w:r>
          </w:p>
        </w:tc>
        <w:tc>
          <w:tcPr>
            <w:tcW w:w="3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9F16E9B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To jest chemia dla klasy 1. Edycja 2024. Podręcznik. Zakres podstawowy</w:t>
            </w:r>
          </w:p>
        </w:tc>
        <w:tc>
          <w:tcPr>
            <w:tcW w:w="2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E2CFD69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F027B77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 jest chemia 1 - Karty pracy ucznia z kartami laboratoryjnymi dla liceum ogólnokształcącego i technikum. Chemia ogólna i nieorganiczna. Zakres podstawowy "</w:t>
            </w:r>
          </w:p>
        </w:tc>
      </w:tr>
      <w:tr w:rsidR="00606AD1" w:rsidRPr="00606AD1" w14:paraId="3BB45C8E" w14:textId="77777777" w:rsidTr="00606AD1">
        <w:trPr>
          <w:trHeight w:val="288"/>
        </w:trPr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0DBE0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FDCFF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DD417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E5733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423C7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D8AD8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06AD1" w:rsidRPr="00606AD1" w14:paraId="7036A478" w14:textId="77777777" w:rsidTr="00606AD1">
        <w:trPr>
          <w:trHeight w:val="720"/>
        </w:trPr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F967F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4D309F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edukacja dla bezpieczeństwa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4F1D39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Żyję i działam bezpiecznie. Edycja od 2022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210F44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2536B6A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Jarosław Słoma. Podręcznik do edukacji dla </w:t>
            </w: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bezpieczeństwa dla liceum i techniku. Zakres podstawowy</w:t>
            </w:r>
          </w:p>
        </w:tc>
        <w:tc>
          <w:tcPr>
            <w:tcW w:w="170" w:type="dxa"/>
            <w:vAlign w:val="center"/>
            <w:hideMark/>
          </w:tcPr>
          <w:p w14:paraId="554C6E77" w14:textId="77777777" w:rsidR="00606AD1" w:rsidRPr="00606AD1" w:rsidRDefault="00606AD1" w:rsidP="00606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06AD1" w:rsidRPr="00606AD1" w14:paraId="66C86830" w14:textId="77777777" w:rsidTr="00606AD1">
        <w:trPr>
          <w:trHeight w:val="360"/>
        </w:trPr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08D3F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C479B40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muzyka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21BDFB5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bez podręcznika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2620D74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6AAE7CB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" w:type="dxa"/>
            <w:vAlign w:val="center"/>
            <w:hideMark/>
          </w:tcPr>
          <w:p w14:paraId="258B299E" w14:textId="77777777" w:rsidR="00606AD1" w:rsidRPr="00606AD1" w:rsidRDefault="00606AD1" w:rsidP="00606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06AD1" w:rsidRPr="00606AD1" w14:paraId="2FF967A3" w14:textId="77777777" w:rsidTr="00606AD1">
        <w:trPr>
          <w:trHeight w:val="576"/>
        </w:trPr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1F8D1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0C33BAC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religia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CD515D7" w14:textId="57E601E8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"Szukam wolności". Podręcznik do </w:t>
            </w:r>
            <w:r w:rsidR="004F10F8"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religii dla</w:t>
            </w: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I klasy Liceum i Technikum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5B3C993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Święty Wojciech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48D887" w14:textId="77777777" w:rsidR="00606AD1" w:rsidRPr="00606AD1" w:rsidRDefault="00606AD1" w:rsidP="0060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6AD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nieobowiązkowy</w:t>
            </w:r>
          </w:p>
        </w:tc>
        <w:tc>
          <w:tcPr>
            <w:tcW w:w="170" w:type="dxa"/>
            <w:vAlign w:val="center"/>
            <w:hideMark/>
          </w:tcPr>
          <w:p w14:paraId="6EA7A1DC" w14:textId="77777777" w:rsidR="00606AD1" w:rsidRPr="00606AD1" w:rsidRDefault="00606AD1" w:rsidP="00606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C303AEE" w14:textId="77777777" w:rsidR="007A7220" w:rsidRDefault="007A7220"/>
    <w:sectPr w:rsidR="007A7220" w:rsidSect="00F507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60"/>
    <w:rsid w:val="00351E55"/>
    <w:rsid w:val="00381A6E"/>
    <w:rsid w:val="003A18EC"/>
    <w:rsid w:val="004F10F8"/>
    <w:rsid w:val="00573AF7"/>
    <w:rsid w:val="00606AD1"/>
    <w:rsid w:val="007A7220"/>
    <w:rsid w:val="00854176"/>
    <w:rsid w:val="009B0F48"/>
    <w:rsid w:val="00C46C88"/>
    <w:rsid w:val="00EE2F3A"/>
    <w:rsid w:val="00F50760"/>
    <w:rsid w:val="00F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4567"/>
  <w15:chartTrackingRefBased/>
  <w15:docId w15:val="{11C52A68-4EC3-4616-B738-B8CB9203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0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0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0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0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0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7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7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7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7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7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7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0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0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0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07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07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07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7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0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Jakubowicz-Gąska</dc:creator>
  <cp:keywords/>
  <dc:description/>
  <cp:lastModifiedBy>Aleksandra Jakubowicz-Gąska</cp:lastModifiedBy>
  <cp:revision>4</cp:revision>
  <cp:lastPrinted>2025-07-08T19:51:00Z</cp:lastPrinted>
  <dcterms:created xsi:type="dcterms:W3CDTF">2025-07-05T14:45:00Z</dcterms:created>
  <dcterms:modified xsi:type="dcterms:W3CDTF">2025-07-08T19:51:00Z</dcterms:modified>
</cp:coreProperties>
</file>